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Fascynujący świat herbaty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 z warsztatami</w:t>
            </w:r>
          </w:p>
        </w:tc>
      </w:tr>
      <w:tr>
        <w:trPr>
          <w:cantSplit w:val="0"/>
          <w:trHeight w:val="1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czym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spotkanie, w czasie którego uczestnicy mogą spróbować wyjątkowych herbat, a przede wszystkim zdobyć i uporządkować wiedzę na temat ich podstawowych kolorów.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przebiega takie spotkanie?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spotkania prezentuję uczestnikom 6 podstawowych kolorów herbaty. Opowiadam, jak powstaje każda z nich, jak należy ją parzyć, jakie ma właściwości i za co osobiście ją lubię. Równolegle do opowieści parzymy poszczególne herbaty. Dzięki temu każdy uczestnik może od razu spróbować naparu w każdym kolorze (biała, turkusowa, zielona, żółta, czarna, pu-erh).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Optymalnie — dwanaście. W takiej sytuacji nie potrzebuję pomocy obsługi kelnerskiej. Jej zaangażowanie staje się jednak konieczne, jeśli uczestników jest więcej niż dwadzieścia.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Degustacja online? To możliwe!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Czasem szukamy pomysłu na to, jak w atrakcyjny i efektywny sposób spotykać się z sobą i organizować eventy na odległość. Degustacja herbaty to świetny pomysł na spotkanie online. Sprzęt potrzebny do parzenia herbaty, czyli czajnik i filiżankę lub kubek ma w domu każdy. Wystarczy więc, że dostarczymy uczestnikom naszego spotkania zestaw herbat.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Ebook dla uczestników spotkania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Każdy uczestnik spotkania może otrzymać darmowego ebooka mojego autorstwa. Czytelnicy znajdą w nim najważniejsze informacje na temat herbat, których próbowali w czasie warsztatów. Na Państwa specjalne życzenie mogę przygotować te materiały w formie wydrukowanej broszury.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Specjalny upominek dla uczestników spotkania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zakończenie spotkania możemy wręczyć każdemu uczestnikowi upominek w formie zestawu herbat,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stylowego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sitka do parzenia herbaty oraz broszurki z najważniejszymi informacjami o herbacie mojego autorstwa.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projektor (wejście HDMI) i ekran,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nagłośnienie (w wybranych przypadkach),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dostęp do wody bieżącej (lub jej zapas),</w:t>
              <w:br w:type="textWrapping"/>
              <w:t xml:space="preserve">- czajnik do gotowania wody*,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dzbanek do parzenia herbaty*,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dzbanek do serwowania herbaty*,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sitko/sitka,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filiżanki, łyżeczki,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serwetki,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kosz na odpady bio,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wybór herbat.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małych grup ok. 1,5-2,5 godz., w przypadku dużych grup - 2-3 godz.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ouGRiliTvV+XEMLKc0tFptpVaA==">AMUW2mV/kvVtvbZ3w8BSBYv19STboXqtsUpdN3whCkVJq3EgRKYesap5QFTSMCu39Xv0CR1Q0UEfleQFlxmV2gVWDPU1nNzrjjBeXpbYwBP/A1BTHOUvFgs=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