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003"/>
        <w:gridCol w:w="6627"/>
        <w:tblGridChange w:id="0">
          <w:tblGrid>
            <w:gridCol w:w="3003"/>
            <w:gridCol w:w="6627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Autor programu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Wojciech S. Wocław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Tytuł programu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Towary luksusowe. Degustacja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 to jest?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 z warsztatami</w:t>
            </w:r>
          </w:p>
        </w:tc>
      </w:tr>
      <w:tr>
        <w:trPr>
          <w:cantSplit w:val="0"/>
          <w:trHeight w:val="12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czym to jest?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spotkanie, w czasie którego uczestnicy mogą spróbować wyjątkowych przysmaków. Ich wybór uzależniamy od ich dotychczasowych doświadczeń oraz zainteresowań.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przebiega takie spotkanie?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Przykład: Bliny z kawiorem i szampan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Spotkanie może być połączeniem wykładu, wspólnego gotowania oraz przyjęcia. Możemy rozpocząć od przygotowania ciasta na bliny. Następnie opowiem o najpopularniejszych towarach luksusowych, które pojawiają się na stole, wykwintnych daniach, sztućcach i porcelanie oraz najważniejszych zasadach savoir-vivre’u. W dalszej kolejności uczestnicy mogą przygotować stół, do którego w finale zasiądą.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Następnie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uczestnicy razem ze mną upieką bliny, które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 czasie wspólnego przyjęcia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zostaną podane w towarzystwie kawioru oraz szampana.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Ile osób może wziąć udział w takim spotkaniu?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Optymalnie — do dwunastu. W przypadku większych grup będę potrzebował pomocy asystenta i obsługi kelnerskiej.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 są wymagania organizacyjne?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projektor (wejście HDMI) i ekran,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nagłośnienie (w wybranych przypadkach).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przygotowanie stołu: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- talerze do dania głównego,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sztućce j.w.,</w:t>
              <w:br w:type="textWrapping"/>
              <w:t xml:space="preserve">- kieliszki do napojów (woda i szampan),</w:t>
              <w:br w:type="textWrapping"/>
              <w:t xml:space="preserve">- serweta,</w:t>
              <w:br w:type="textWrapping"/>
              <w:t xml:space="preserve">- obrus + ew. ozdoby (świece, kwiaty),</w:t>
              <w:br w:type="textWrapping"/>
              <w:t xml:space="preserve">- talerz do serwowania kawioru (może być wielkości talerza do dania głównego lub „łódka” do serwowania przekąsek lub ciast; na talerzu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przygotujemy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posłanie lodowe),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lód w kostkach.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stacja gotowania na żywo: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waga,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naczynie do odmierzania ilości płynów,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płyta/palnik gazowy,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garnuszek na mleko,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miseczka/kubek do ucierania drożdży,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łyżka,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miska na ciasto,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mikser (z rózgą),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bawełniany ręcznik (2-3 szt),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patelnia do pieczenia blinów (większych rozmiarów),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łopatka do przewracania blinów,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do podawania na stół: miseczka na koperek, miseczka na śmietanę, łyżeczki,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produkty na bliny (mąka gryczana, mleko, drożdże, jajka, sól),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kosz na odpady bio,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łosoś wędzony, śmietana, cr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è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 f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rai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che, koperek,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kawior,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szampan.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ok. 2-3 godz.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88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bX8cUA43SWXononTF3NNf+IDOQ==">AMUW2mUV8M37GHwtGta96525B22Gsqdy11ze7orEB3ernfKjDviMnQq+2y76zBjqz+AGF5M5mivEbKul2JPWtQFKMocwJTdekd2KgeYSapCesyQwn5pbLGo=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