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003"/>
        <w:gridCol w:w="6627"/>
        <w:tblGridChange w:id="0">
          <w:tblGrid>
            <w:gridCol w:w="3003"/>
            <w:gridCol w:w="6627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Autor programu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Wojciech S. Wocław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Tematyka szkolenia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ystąpienia publiczne (praca grupowa)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 szkolenia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zdobycie podstawowej wiedzy na temat wystąpień publicznych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wykładowa</w:t>
            </w:r>
          </w:p>
        </w:tc>
      </w:tr>
      <w:tr>
        <w:trPr>
          <w:cantSplit w:val="0"/>
          <w:trHeight w:val="7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przebiega takie spotkanie?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Spotykamy się w sali szkoleniowej. Przedstawiam uczestnikom najważniejsze zagadnienia związane z wystąpieniami publicznymi: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Z czego składa się wystąpienie?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Dlaczego warto występować publicznie?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Jakie cechy ma dobry mówca?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Jakiego języka używamy w czasie wystąpień publicznych?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Najczęstsze błędy językowe.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Jak minimalizować negatywne skutki stresu?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Jak rozgrzać aparat mowy przed wystąpieniem publicznym?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Mowa ciała.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Role i prototypy.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Dress code w czasie wystąpień publicznych.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Jak zbudować swoje wystąpienie: wstęp, rozwinięcie i zakończenie.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 Jak dobierać argumenty?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 Jak sprawić, żeby słuchacz nadążał za naszą wypowiedzią?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 Mówca jako wiązka ról społecznych.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 Ruch sceniczny.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 Praca z mikrofonem.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 Kontakt z publicznością i wykorzystanie zdarzeń.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 Co utrudnia komunikację?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 Jak trenować wystąpienia publiczne?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Teorię ilustruję przykładami-anegdotami ze swoich wystąpień. Na bieżąco komentuję też swoje wystąpienie (to, które się dzieje w trakcie szkolenia), uświadamiając moim słuchaczom, jak to, o czym przed chwilą mówiłem w teorii, można zrealizować w praktyce.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takiego szkolenia uczestnicy mają oczywiście możliwość zadawania pytań i dyskusji.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Szkolenie uzupełniamy o analiz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ę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wybranego wystąpienia.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Ile osób może wziąć udział w takim spotkaniu?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optymalnie: kilkanaście, maksymalnie: 35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są wymagania organizacyjne?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sala szkoleniowa,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projektor (wejście HDMI) i ekran,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nagłośnienie (w wybranych przypadkach).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4-5 godz.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5U23fmhVwof9lXkn1/6xZ/jHZw==">AMUW2mU+VVofwDHntcMmCy+WqZR7/iyOI6bZx+/G5y/QhMw4SSNji7grXLw/b9yAynYPZzH/3tGzgpSC7vATAEqUmkI8xLKfKEmnZc5YsmimXY32GLrPUy4=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