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Tematyka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ystąpienia publiczne (praca indywidualna)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osoby do konkretnego wystąpienia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indywidualna, warsztaty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1. Opracowanie treści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Spotykam się z klientem i pytam, co chciałby/co musi powiedzieć. Sporządzam notatki. Następnie przygotowuję plan wystąpienia (punkty i podpunkty) i przekazuję go klientowi jako podstawę do samodzielnego opanowania treści wystąpienia.</w:t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2. Ćwiczenia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Spotykam się z klientem na próbę wystąpienia (jedną lub — jeśli jest taka potrzeba — kilka). Próba opiera się na „szlifowaniu” kolejnych partii tekstu, utrwalaniu przekazu, pokazywaniu możliwych wariantów przedstawienia prezentacji oraz sposobów na wybrnięcie z trudnej sytuacji. Udzielam informacji zwrotnej i omawiam wybrane, niezbędne zagadnienia z zakresu wystąpień publicznych. 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3 (opcjonalnie). Omówienie wystąpienia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wystąpieniu analizuję z klientem jego wystąpienie. W tym celu najlepiej dysponować nagraniem wystąpienia.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jedna</w:t>
            </w:r>
          </w:p>
        </w:tc>
      </w:tr>
      <w:tr>
        <w:trPr>
          <w:cantSplit w:val="0"/>
          <w:trHeight w:val="2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miejsce spotkania,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2: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miejsce spotkania/ew. online,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ETAP3: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nagranie,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miejsce spotkania.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1: ok. 2 godz., etap 2: 1-1,5 godz./spotkanie, etap 3: 1-2 godz.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NTGLpRJ+cLo8HzvUicO2RcAyTg==">AMUW2mUDnO+CZOkW+dlyTKWJhKZQyPbfW3DkPse4EtqoniYG8FyPtw5kb4m3QglE8wF17NVayg7GTLbXHbWJwsQQv2BQr0qQ76Nuq3eYVxjsF91LE4hJgs4=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